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B57" w:rsidRDefault="00F31B57" w:rsidP="00F31B57">
      <w:pPr>
        <w:tabs>
          <w:tab w:val="left" w:pos="3930"/>
        </w:tabs>
        <w:spacing w:after="0" w:line="240" w:lineRule="auto"/>
        <w:jc w:val="center"/>
        <w:rPr>
          <w:rStyle w:val="regaliamailrucssattributepostfixmailrucssattributepostfixmailrucssattributepostfix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Ссылка для регистрации</w:t>
      </w:r>
      <w:r w:rsidRPr="00D47071">
        <w:rPr>
          <w:rFonts w:ascii="Times New Roman" w:hAnsi="Times New Roman"/>
          <w:sz w:val="28"/>
          <w:szCs w:val="28"/>
        </w:rPr>
        <w:t xml:space="preserve"> на </w:t>
      </w:r>
      <w:r w:rsidRPr="0062153B">
        <w:rPr>
          <w:rStyle w:val="regaliamailrucssattributepostfixmailrucssattributepostfixmailrucssattributepostfix"/>
          <w:rFonts w:ascii="Times New Roman" w:hAnsi="Times New Roman"/>
          <w:sz w:val="28"/>
          <w:szCs w:val="28"/>
        </w:rPr>
        <w:t>Республиканские зональные семинары</w:t>
      </w:r>
      <w:r>
        <w:rPr>
          <w:rStyle w:val="regaliamailrucssattributepostfixmailrucssattributepostfixmailrucssattributepostfix"/>
          <w:rFonts w:ascii="Times New Roman" w:hAnsi="Times New Roman"/>
          <w:sz w:val="28"/>
          <w:szCs w:val="28"/>
        </w:rPr>
        <w:t xml:space="preserve"> и информация по координаторам</w:t>
      </w:r>
    </w:p>
    <w:p w:rsidR="00F31B57" w:rsidRPr="00D47071" w:rsidRDefault="00F31B57" w:rsidP="00F31B57">
      <w:pPr>
        <w:tabs>
          <w:tab w:val="left" w:pos="39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242" w:type="pc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44"/>
        <w:gridCol w:w="983"/>
        <w:gridCol w:w="2274"/>
        <w:gridCol w:w="2970"/>
        <w:gridCol w:w="2663"/>
      </w:tblGrid>
      <w:tr w:rsidR="00F31B57" w:rsidRPr="00551FD0" w:rsidTr="00F31B57">
        <w:tc>
          <w:tcPr>
            <w:tcW w:w="570" w:type="pct"/>
          </w:tcPr>
          <w:p w:rsidR="00F31B57" w:rsidRPr="00551FD0" w:rsidRDefault="00F31B57" w:rsidP="00F31B57">
            <w:pPr>
              <w:tabs>
                <w:tab w:val="left" w:pos="39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1FD0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90" w:type="pct"/>
          </w:tcPr>
          <w:p w:rsidR="00F31B57" w:rsidRPr="00551FD0" w:rsidRDefault="00F31B57" w:rsidP="00F31B57">
            <w:pPr>
              <w:tabs>
                <w:tab w:val="left" w:pos="39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1FD0">
              <w:rPr>
                <w:rFonts w:ascii="Times New Roman" w:hAnsi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1133" w:type="pct"/>
          </w:tcPr>
          <w:p w:rsidR="00F31B57" w:rsidRPr="00551FD0" w:rsidRDefault="00F31B57" w:rsidP="00F31B57">
            <w:pPr>
              <w:tabs>
                <w:tab w:val="left" w:pos="393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проведения семинара</w:t>
            </w:r>
          </w:p>
        </w:tc>
        <w:tc>
          <w:tcPr>
            <w:tcW w:w="1480" w:type="pct"/>
          </w:tcPr>
          <w:p w:rsidR="00F31B57" w:rsidRPr="00551FD0" w:rsidRDefault="00F31B57" w:rsidP="00F31B57">
            <w:pPr>
              <w:tabs>
                <w:tab w:val="left" w:pos="39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1FD0">
              <w:rPr>
                <w:rFonts w:ascii="Times New Roman" w:hAnsi="Times New Roman"/>
                <w:b/>
                <w:sz w:val="24"/>
                <w:szCs w:val="24"/>
              </w:rPr>
              <w:t xml:space="preserve">Ссылка на </w:t>
            </w:r>
            <w:proofErr w:type="spellStart"/>
            <w:r w:rsidRPr="00551FD0">
              <w:rPr>
                <w:rFonts w:ascii="Times New Roman" w:hAnsi="Times New Roman"/>
                <w:b/>
                <w:sz w:val="24"/>
                <w:szCs w:val="24"/>
              </w:rPr>
              <w:t>гугл</w:t>
            </w:r>
            <w:proofErr w:type="spellEnd"/>
            <w:r w:rsidRPr="00551FD0">
              <w:rPr>
                <w:rFonts w:ascii="Times New Roman" w:hAnsi="Times New Roman"/>
                <w:b/>
                <w:sz w:val="24"/>
                <w:szCs w:val="24"/>
              </w:rPr>
              <w:t xml:space="preserve"> форму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для регистрации</w:t>
            </w:r>
          </w:p>
        </w:tc>
        <w:tc>
          <w:tcPr>
            <w:tcW w:w="1327" w:type="pct"/>
          </w:tcPr>
          <w:p w:rsidR="00F31B57" w:rsidRPr="00551FD0" w:rsidRDefault="00F31B57" w:rsidP="00F31B57">
            <w:pPr>
              <w:tabs>
                <w:tab w:val="left" w:pos="39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31B57" w:rsidRPr="00551FD0" w:rsidTr="00F31B57">
        <w:tc>
          <w:tcPr>
            <w:tcW w:w="570" w:type="pct"/>
          </w:tcPr>
          <w:p w:rsidR="00F31B57" w:rsidRDefault="00F31B57" w:rsidP="00F31B57">
            <w:pPr>
              <w:tabs>
                <w:tab w:val="left" w:pos="393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27 ноября</w:t>
            </w:r>
          </w:p>
          <w:p w:rsidR="00F31B57" w:rsidRDefault="00F31B57" w:rsidP="00F3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1B57" w:rsidRPr="00F31B57" w:rsidRDefault="00F31B57" w:rsidP="00F31B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pct"/>
          </w:tcPr>
          <w:p w:rsidR="00F31B57" w:rsidRPr="00551FD0" w:rsidRDefault="00F31B57" w:rsidP="00F31B57">
            <w:pPr>
              <w:tabs>
                <w:tab w:val="left" w:pos="39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  <w:r w:rsidRPr="00551FD0">
              <w:rPr>
                <w:rFonts w:ascii="Times New Roman" w:hAnsi="Times New Roman"/>
                <w:sz w:val="24"/>
                <w:szCs w:val="24"/>
              </w:rPr>
              <w:t>-15.00</w:t>
            </w:r>
          </w:p>
        </w:tc>
        <w:tc>
          <w:tcPr>
            <w:tcW w:w="1133" w:type="pct"/>
          </w:tcPr>
          <w:p w:rsidR="00F31B57" w:rsidRPr="00CF555D" w:rsidRDefault="00F31B57" w:rsidP="00F31B57">
            <w:pPr>
              <w:pStyle w:val="a4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МБОУ «СОШ №7</w:t>
            </w:r>
            <w:r w:rsidRPr="004A0BD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НМР РТ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  <w:r w:rsidRPr="004A0BD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4A0BD2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Нижнекамск,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Бызова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18Б).</w:t>
            </w:r>
            <w:r w:rsidRPr="00CF555D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F31B57" w:rsidRPr="00551FD0" w:rsidRDefault="00F31B57" w:rsidP="00F31B57">
            <w:pPr>
              <w:tabs>
                <w:tab w:val="left" w:pos="393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80" w:type="pct"/>
          </w:tcPr>
          <w:p w:rsidR="00F31B57" w:rsidRDefault="00F31B57" w:rsidP="00F31B57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Pr="00F216C5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https://docs.google.com/forms/d/e/1FAIpQLSfLcJChCJqyDgQYsQNGaFtV37XHKuykQ1LZ9Pf-5gJbq2grFg/viewform?usp=sf_link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31B57" w:rsidRPr="001F5DA7" w:rsidRDefault="00F31B57" w:rsidP="00F31B57">
            <w:pPr>
              <w:tabs>
                <w:tab w:val="left" w:pos="393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1327" w:type="pct"/>
          </w:tcPr>
          <w:p w:rsidR="00F31B57" w:rsidRDefault="00F31B57" w:rsidP="00F31B57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Мухамадиева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Алсу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Гусмановна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методист </w:t>
            </w:r>
            <w:r w:rsidRPr="00F31B57">
              <w:rPr>
                <w:rFonts w:ascii="Times New Roman" w:hAnsi="Times New Roman"/>
                <w:sz w:val="24"/>
                <w:szCs w:val="24"/>
              </w:rPr>
              <w:t>Управления образования Нижнекамского муниципального района РТ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31B57" w:rsidRDefault="00F31B57" w:rsidP="00F31B57">
            <w:pPr>
              <w:pStyle w:val="a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F31B57">
              <w:rPr>
                <w:rFonts w:ascii="Times New Roman" w:hAnsi="Times New Roman"/>
                <w:sz w:val="24"/>
                <w:szCs w:val="24"/>
              </w:rPr>
              <w:t xml:space="preserve"> (855)-547-30-37</w:t>
            </w:r>
          </w:p>
        </w:tc>
      </w:tr>
      <w:tr w:rsidR="00F31B57" w:rsidRPr="00551FD0" w:rsidTr="00F31B57">
        <w:tc>
          <w:tcPr>
            <w:tcW w:w="570" w:type="pct"/>
          </w:tcPr>
          <w:p w:rsidR="00F31B57" w:rsidRPr="00551FD0" w:rsidRDefault="00F31B57" w:rsidP="00F31B57">
            <w:pPr>
              <w:tabs>
                <w:tab w:val="left" w:pos="393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28 ноября</w:t>
            </w:r>
          </w:p>
        </w:tc>
        <w:tc>
          <w:tcPr>
            <w:tcW w:w="490" w:type="pct"/>
          </w:tcPr>
          <w:p w:rsidR="00F31B57" w:rsidRPr="00551FD0" w:rsidRDefault="00F31B57" w:rsidP="00F31B57">
            <w:pPr>
              <w:tabs>
                <w:tab w:val="left" w:pos="39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  <w:r w:rsidRPr="00551FD0">
              <w:rPr>
                <w:rFonts w:ascii="Times New Roman" w:hAnsi="Times New Roman"/>
                <w:sz w:val="24"/>
                <w:szCs w:val="24"/>
              </w:rPr>
              <w:t>-15.00</w:t>
            </w:r>
          </w:p>
        </w:tc>
        <w:tc>
          <w:tcPr>
            <w:tcW w:w="1133" w:type="pct"/>
          </w:tcPr>
          <w:p w:rsidR="00F31B57" w:rsidRPr="00551FD0" w:rsidRDefault="00F31B57" w:rsidP="00F31B57">
            <w:pPr>
              <w:pStyle w:val="2"/>
              <w:spacing w:before="0" w:beforeAutospacing="0" w:after="0" w:afterAutospacing="0"/>
              <w:contextualSpacing/>
              <w:jc w:val="both"/>
              <w:rPr>
                <w:i/>
                <w:sz w:val="24"/>
                <w:szCs w:val="24"/>
              </w:rPr>
            </w:pPr>
            <w:r w:rsidRPr="00CF555D">
              <w:rPr>
                <w:b w:val="0"/>
                <w:bCs w:val="0"/>
                <w:sz w:val="24"/>
                <w:szCs w:val="24"/>
                <w:shd w:val="clear" w:color="auto" w:fill="FFFFFF"/>
                <w:lang w:val="ru-RU" w:eastAsia="ru-RU"/>
              </w:rPr>
              <w:t>МБОУ «</w:t>
            </w:r>
            <w:r w:rsidRPr="00246E3C">
              <w:rPr>
                <w:b w:val="0"/>
                <w:bCs w:val="0"/>
                <w:sz w:val="24"/>
                <w:szCs w:val="24"/>
                <w:shd w:val="clear" w:color="auto" w:fill="FFFFFF"/>
                <w:lang w:val="ru-RU" w:eastAsia="ru-RU"/>
              </w:rPr>
              <w:t>Гимназия №179-центр образования</w:t>
            </w:r>
            <w:r w:rsidRPr="00CF555D">
              <w:rPr>
                <w:b w:val="0"/>
                <w:sz w:val="24"/>
                <w:szCs w:val="24"/>
              </w:rPr>
              <w:t xml:space="preserve">» </w:t>
            </w:r>
            <w:r>
              <w:rPr>
                <w:b w:val="0"/>
                <w:sz w:val="24"/>
                <w:szCs w:val="24"/>
                <w:lang w:val="ru-RU"/>
              </w:rPr>
              <w:t xml:space="preserve">Ново-Савиновского </w:t>
            </w:r>
            <w:r w:rsidRPr="00CF555D">
              <w:rPr>
                <w:b w:val="0"/>
                <w:sz w:val="24"/>
                <w:szCs w:val="24"/>
              </w:rPr>
              <w:t>района г</w:t>
            </w:r>
            <w:proofErr w:type="gramStart"/>
            <w:r w:rsidRPr="00CF555D">
              <w:rPr>
                <w:b w:val="0"/>
                <w:sz w:val="24"/>
                <w:szCs w:val="24"/>
              </w:rPr>
              <w:t>.К</w:t>
            </w:r>
            <w:proofErr w:type="gramEnd"/>
            <w:r w:rsidRPr="00CF555D">
              <w:rPr>
                <w:b w:val="0"/>
                <w:sz w:val="24"/>
                <w:szCs w:val="24"/>
              </w:rPr>
              <w:t>азани (</w:t>
            </w:r>
            <w:r w:rsidRPr="00246E3C">
              <w:rPr>
                <w:b w:val="0"/>
                <w:sz w:val="24"/>
                <w:szCs w:val="24"/>
              </w:rPr>
              <w:t xml:space="preserve">г. Казань, ул. </w:t>
            </w:r>
            <w:proofErr w:type="spellStart"/>
            <w:r w:rsidRPr="00246E3C">
              <w:rPr>
                <w:b w:val="0"/>
                <w:sz w:val="24"/>
                <w:szCs w:val="24"/>
              </w:rPr>
              <w:t>Абсалямова</w:t>
            </w:r>
            <w:proofErr w:type="spellEnd"/>
            <w:r w:rsidRPr="00246E3C">
              <w:rPr>
                <w:b w:val="0"/>
                <w:sz w:val="24"/>
                <w:szCs w:val="24"/>
              </w:rPr>
              <w:t xml:space="preserve"> 29А</w:t>
            </w:r>
            <w:r w:rsidRPr="00CF555D">
              <w:rPr>
                <w:b w:val="0"/>
                <w:sz w:val="24"/>
                <w:szCs w:val="24"/>
              </w:rPr>
              <w:t>).</w:t>
            </w:r>
          </w:p>
        </w:tc>
        <w:tc>
          <w:tcPr>
            <w:tcW w:w="1480" w:type="pct"/>
          </w:tcPr>
          <w:p w:rsidR="00F31B57" w:rsidRPr="00CF555D" w:rsidRDefault="00F31B57" w:rsidP="00F31B57">
            <w:pPr>
              <w:pStyle w:val="2"/>
              <w:spacing w:before="0" w:beforeAutospacing="0" w:after="0" w:afterAutospacing="0"/>
              <w:contextualSpacing/>
              <w:jc w:val="both"/>
              <w:rPr>
                <w:b w:val="0"/>
                <w:sz w:val="24"/>
                <w:szCs w:val="24"/>
                <w:lang w:val="ru-RU"/>
              </w:rPr>
            </w:pPr>
            <w:hyperlink r:id="rId5" w:history="1">
              <w:r w:rsidRPr="00F216C5">
                <w:rPr>
                  <w:rStyle w:val="a3"/>
                  <w:b w:val="0"/>
                  <w:sz w:val="24"/>
                  <w:szCs w:val="24"/>
                  <w:lang w:val="ru-RU"/>
                </w:rPr>
                <w:t>https://docs.google.com/forms/d/e/1FAIpQLSfI_MeOZhI79ybVmsXABZX8ZrdXgdtm4bRhu0x4fjVS3J6rpw/viewform?usp=sf_link</w:t>
              </w:r>
            </w:hyperlink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</w:p>
          <w:p w:rsidR="00F31B57" w:rsidRPr="001F5DA7" w:rsidRDefault="00F31B57" w:rsidP="00F31B57">
            <w:pPr>
              <w:pStyle w:val="a4"/>
              <w:jc w:val="both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1327" w:type="pct"/>
          </w:tcPr>
          <w:p w:rsidR="00F31B57" w:rsidRDefault="00F31B57" w:rsidP="00F31B57">
            <w:pPr>
              <w:pStyle w:val="2"/>
              <w:spacing w:before="0" w:beforeAutospacing="0" w:after="0" w:afterAutospacing="0"/>
              <w:ind w:firstLine="34"/>
              <w:contextualSpacing/>
              <w:jc w:val="both"/>
              <w:rPr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b w:val="0"/>
                <w:sz w:val="24"/>
                <w:szCs w:val="24"/>
                <w:lang w:val="ru-RU"/>
              </w:rPr>
              <w:t>Хаматгалеева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Ануза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ru-RU"/>
              </w:rPr>
              <w:t>Мидхатовна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>, ведущий специалист ЦПК АН РТ,</w:t>
            </w:r>
          </w:p>
          <w:p w:rsidR="00F31B57" w:rsidRPr="00F31B57" w:rsidRDefault="00F31B57" w:rsidP="00F31B57">
            <w:pPr>
              <w:pStyle w:val="2"/>
              <w:spacing w:before="0" w:beforeAutospacing="0" w:after="0" w:afterAutospacing="0"/>
              <w:ind w:firstLine="34"/>
              <w:contextualSpacing/>
              <w:jc w:val="both"/>
              <w:rPr>
                <w:b w:val="0"/>
                <w:sz w:val="24"/>
                <w:szCs w:val="24"/>
                <w:lang w:val="ru-RU"/>
              </w:rPr>
            </w:pPr>
            <w:r w:rsidRPr="00F31B57">
              <w:rPr>
                <w:b w:val="0"/>
                <w:sz w:val="24"/>
                <w:szCs w:val="24"/>
                <w:lang w:val="ru-RU"/>
              </w:rPr>
              <w:t>8(843) -</w:t>
            </w:r>
            <w:r w:rsidRPr="00F31B57">
              <w:rPr>
                <w:b w:val="0"/>
                <w:sz w:val="24"/>
                <w:szCs w:val="24"/>
                <w:shd w:val="clear" w:color="auto" w:fill="FFFFFF"/>
              </w:rPr>
              <w:t>292</w:t>
            </w:r>
            <w:r w:rsidRPr="00F31B57">
              <w:rPr>
                <w:b w:val="0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F31B57">
              <w:rPr>
                <w:b w:val="0"/>
                <w:sz w:val="24"/>
                <w:szCs w:val="24"/>
                <w:shd w:val="clear" w:color="auto" w:fill="FFFFFF"/>
              </w:rPr>
              <w:t>58</w:t>
            </w:r>
            <w:r w:rsidRPr="00F31B57">
              <w:rPr>
                <w:b w:val="0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F31B57">
              <w:rPr>
                <w:b w:val="0"/>
                <w:sz w:val="24"/>
                <w:szCs w:val="24"/>
                <w:shd w:val="clear" w:color="auto" w:fill="FFFFFF"/>
              </w:rPr>
              <w:t>16</w:t>
            </w:r>
          </w:p>
        </w:tc>
      </w:tr>
      <w:tr w:rsidR="00F31B57" w:rsidRPr="00551FD0" w:rsidTr="00F31B57">
        <w:tc>
          <w:tcPr>
            <w:tcW w:w="570" w:type="pct"/>
          </w:tcPr>
          <w:p w:rsidR="00F31B57" w:rsidRPr="00551FD0" w:rsidRDefault="00F31B57" w:rsidP="00F31B57">
            <w:pPr>
              <w:tabs>
                <w:tab w:val="left" w:pos="393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29 ноября</w:t>
            </w:r>
          </w:p>
        </w:tc>
        <w:tc>
          <w:tcPr>
            <w:tcW w:w="490" w:type="pct"/>
          </w:tcPr>
          <w:p w:rsidR="00F31B57" w:rsidRPr="00551FD0" w:rsidRDefault="00F31B57" w:rsidP="00F31B57">
            <w:pPr>
              <w:tabs>
                <w:tab w:val="left" w:pos="39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  <w:r w:rsidRPr="00551FD0">
              <w:rPr>
                <w:rFonts w:ascii="Times New Roman" w:hAnsi="Times New Roman"/>
                <w:sz w:val="24"/>
                <w:szCs w:val="24"/>
              </w:rPr>
              <w:t>-15.00</w:t>
            </w:r>
          </w:p>
        </w:tc>
        <w:tc>
          <w:tcPr>
            <w:tcW w:w="1133" w:type="pct"/>
          </w:tcPr>
          <w:p w:rsidR="00F31B57" w:rsidRPr="00551FD0" w:rsidRDefault="00F31B57" w:rsidP="00F31B57">
            <w:pPr>
              <w:tabs>
                <w:tab w:val="left" w:pos="39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FD0">
              <w:rPr>
                <w:rFonts w:ascii="Times New Roman" w:hAnsi="Times New Roman"/>
                <w:sz w:val="24"/>
                <w:szCs w:val="24"/>
              </w:rPr>
              <w:t xml:space="preserve">ГАПОУ «Арский педагогический колледж имени </w:t>
            </w:r>
            <w:proofErr w:type="spellStart"/>
            <w:r w:rsidRPr="00551FD0">
              <w:rPr>
                <w:rFonts w:ascii="Times New Roman" w:hAnsi="Times New Roman"/>
                <w:sz w:val="24"/>
                <w:szCs w:val="24"/>
              </w:rPr>
              <w:t>Габдуллы</w:t>
            </w:r>
            <w:proofErr w:type="spellEnd"/>
            <w:r w:rsidRPr="00551FD0">
              <w:rPr>
                <w:rFonts w:ascii="Times New Roman" w:hAnsi="Times New Roman"/>
                <w:sz w:val="24"/>
                <w:szCs w:val="24"/>
              </w:rPr>
              <w:t xml:space="preserve"> Тукая»  (г</w:t>
            </w:r>
            <w:proofErr w:type="gramStart"/>
            <w:r w:rsidRPr="00551FD0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551FD0">
              <w:rPr>
                <w:rFonts w:ascii="Times New Roman" w:hAnsi="Times New Roman"/>
                <w:sz w:val="24"/>
                <w:szCs w:val="24"/>
              </w:rPr>
              <w:t xml:space="preserve">рск, ул. </w:t>
            </w:r>
            <w:proofErr w:type="spellStart"/>
            <w:r w:rsidRPr="00551FD0">
              <w:rPr>
                <w:rFonts w:ascii="Times New Roman" w:hAnsi="Times New Roman"/>
                <w:sz w:val="24"/>
                <w:szCs w:val="24"/>
              </w:rPr>
              <w:t>Вагизовых</w:t>
            </w:r>
            <w:proofErr w:type="spellEnd"/>
            <w:r w:rsidRPr="00551FD0">
              <w:rPr>
                <w:rFonts w:ascii="Times New Roman" w:hAnsi="Times New Roman"/>
                <w:sz w:val="24"/>
                <w:szCs w:val="24"/>
              </w:rPr>
              <w:t>, д. 14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80" w:type="pct"/>
          </w:tcPr>
          <w:p w:rsidR="00F31B57" w:rsidRPr="00A6421B" w:rsidRDefault="00F31B57" w:rsidP="00F31B5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hyperlink r:id="rId6" w:history="1">
              <w:r w:rsidRPr="00F216C5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https://docs.google.com/forms/d/e/1FAIpQLSf4ITEsNDeEyKWze2Ix3VEmHPLKREBpOwn6u5BeIOve34A0EA/viewform?usp=sf_link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27" w:type="pct"/>
          </w:tcPr>
          <w:p w:rsidR="00F31B57" w:rsidRDefault="00F31B57" w:rsidP="00F31B5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Мусина Лилия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Надировна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заместитель директора </w:t>
            </w:r>
            <w:r w:rsidRPr="00551FD0">
              <w:rPr>
                <w:rFonts w:ascii="Times New Roman" w:hAnsi="Times New Roman"/>
                <w:sz w:val="24"/>
                <w:szCs w:val="24"/>
              </w:rPr>
              <w:t>ГАПОУ «Арский педагогический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колледж имени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Габдуллы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укая», </w:t>
            </w:r>
          </w:p>
          <w:p w:rsidR="00F31B57" w:rsidRPr="00F31B57" w:rsidRDefault="00F31B57" w:rsidP="00F31B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B57">
              <w:rPr>
                <w:rFonts w:ascii="Times New Roman" w:hAnsi="Times New Roman"/>
                <w:sz w:val="24"/>
                <w:szCs w:val="24"/>
              </w:rPr>
              <w:t>8 (843)-663-21-05</w:t>
            </w:r>
            <w:r w:rsidRPr="00F31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00000" w:rsidRDefault="00F31B57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31B57"/>
    <w:rsid w:val="00F31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31B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1B57"/>
    <w:rPr>
      <w:rFonts w:ascii="Times New Roman" w:eastAsia="Times New Roman" w:hAnsi="Times New Roman" w:cs="Times New Roman"/>
      <w:b/>
      <w:bCs/>
      <w:sz w:val="36"/>
      <w:szCs w:val="36"/>
      <w:lang/>
    </w:rPr>
  </w:style>
  <w:style w:type="character" w:styleId="a3">
    <w:name w:val="Hyperlink"/>
    <w:uiPriority w:val="99"/>
    <w:unhideWhenUsed/>
    <w:rsid w:val="00F31B57"/>
    <w:rPr>
      <w:color w:val="0000FF"/>
      <w:u w:val="single"/>
    </w:rPr>
  </w:style>
  <w:style w:type="character" w:customStyle="1" w:styleId="regaliamailrucssattributepostfixmailrucssattributepostfixmailrucssattributepostfix">
    <w:name w:val="regalia_mailru_css_attribute_postfix_mailru_css_attribute_postfix_mailru_css_attribute_postfix"/>
    <w:basedOn w:val="a0"/>
    <w:rsid w:val="00F31B57"/>
  </w:style>
  <w:style w:type="paragraph" w:styleId="a4">
    <w:name w:val="No Spacing"/>
    <w:uiPriority w:val="1"/>
    <w:qFormat/>
    <w:rsid w:val="00F31B5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8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f4ITEsNDeEyKWze2Ix3VEmHPLKREBpOwn6u5BeIOve34A0EA/viewform?usp=sf_link" TargetMode="External"/><Relationship Id="rId5" Type="http://schemas.openxmlformats.org/officeDocument/2006/relationships/hyperlink" Target="https://docs.google.com/forms/d/e/1FAIpQLSfI_MeOZhI79ybVmsXABZX8ZrdXgdtm4bRhu0x4fjVS3J6rpw/viewform?usp=sf_link" TargetMode="External"/><Relationship Id="rId4" Type="http://schemas.openxmlformats.org/officeDocument/2006/relationships/hyperlink" Target="https://docs.google.com/forms/d/e/1FAIpQLSfLcJChCJqyDgQYsQNGaFtV37XHKuykQ1LZ9Pf-5gJbq2grFg/viewform?usp=sf_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LiliyaFS</dc:creator>
  <cp:keywords/>
  <dc:description/>
  <cp:lastModifiedBy>LiliyaFS</cp:lastModifiedBy>
  <cp:revision>2</cp:revision>
  <dcterms:created xsi:type="dcterms:W3CDTF">2023-11-15T05:03:00Z</dcterms:created>
  <dcterms:modified xsi:type="dcterms:W3CDTF">2023-11-15T05:17:00Z</dcterms:modified>
</cp:coreProperties>
</file>